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3211EC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"http://www.arazogepcentrum.hu/content/lista.doc" </w:instrText>
      </w:r>
      <w:r w:rsidRPr="003211EC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proofErr w:type="gramStart"/>
      <w:r w:rsidRPr="00321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hu-HU"/>
        </w:rPr>
        <w:t>letölthető</w:t>
      </w:r>
      <w:proofErr w:type="gramEnd"/>
      <w:r w:rsidRPr="00321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hu-HU"/>
        </w:rPr>
        <w:t xml:space="preserve"> lista.doc (126KB)</w:t>
      </w:r>
      <w:r w:rsidRPr="003211EC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321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 </w:t>
      </w:r>
      <w:hyperlink r:id="rId7" w:history="1">
        <w:r w:rsidRPr="003211E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hu-HU"/>
          </w:rPr>
          <w:t>kezdőlap</w:t>
        </w:r>
      </w:hyperlink>
    </w:p>
    <w:tbl>
      <w:tblPr>
        <w:tblpPr w:leftFromText="36" w:rightFromText="36" w:vertAnchor="text"/>
        <w:tblW w:w="10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32"/>
        <w:gridCol w:w="4151"/>
        <w:gridCol w:w="1406"/>
        <w:gridCol w:w="1389"/>
        <w:gridCol w:w="1389"/>
      </w:tblGrid>
      <w:tr w:rsidR="003211EC" w:rsidRPr="003211EC" w:rsidTr="003211EC">
        <w:trPr>
          <w:trHeight w:val="71"/>
        </w:trPr>
        <w:tc>
          <w:tcPr>
            <w:tcW w:w="852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bookmarkEnd w:id="0"/>
          <w:p w:rsidR="003211EC" w:rsidRPr="003211EC" w:rsidRDefault="003211EC" w:rsidP="003211EC">
            <w:pPr>
              <w:spacing w:after="0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Címke választék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Fluo</w:t>
            </w:r>
            <w:proofErr w:type="spellEnd"/>
          </w:p>
        </w:tc>
      </w:tr>
      <w:tr w:rsidR="003211EC" w:rsidRPr="003211EC" w:rsidTr="003211EC">
        <w:trPr>
          <w:trHeight w:val="1124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Méret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Típ</w:t>
            </w:r>
            <w:proofErr w:type="spellEnd"/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Géptípus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Fehér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Nézet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71F3D7C" wp14:editId="0486A740">
                  <wp:extent cx="365760" cy="236220"/>
                  <wp:effectExtent l="0" t="0" r="0" b="0"/>
                  <wp:docPr id="73" name="Kép 73" descr="C:\Users\ETIKETT\AWEB\Content\cimke_elemei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ETIKETT\AWEB\Content\cimke_elemei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CCAF6A0" wp14:editId="516430B1">
                  <wp:extent cx="373380" cy="236220"/>
                  <wp:effectExtent l="0" t="0" r="7620" b="0"/>
                  <wp:docPr id="74" name="Kép 74" descr="C:\Users\ETIKETT\AWEB\Content\cimke_elemei\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ETIKETT\AWEB\Content\cimke_elemei\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BACC49B" wp14:editId="7DFF1AAA">
                  <wp:extent cx="365760" cy="236220"/>
                  <wp:effectExtent l="0" t="0" r="0" b="0"/>
                  <wp:docPr id="75" name="Kép 75" descr="C:\Users\ETIKETT\AWEB\Content\cimke_elemei\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ETIKETT\AWEB\Content\cimke_elemei\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EAED9FA" wp14:editId="54ED2D27">
                  <wp:extent cx="365760" cy="236220"/>
                  <wp:effectExtent l="0" t="0" r="0" b="0"/>
                  <wp:docPr id="76" name="Kép 76" descr="C:\Users\ETIKETT\AWEB\Content\cimke_elemei\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ETIKETT\AWEB\Content\cimke_elemei\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1EC" w:rsidRPr="003211EC" w:rsidTr="003211EC">
        <w:trPr>
          <w:trHeight w:val="518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16x19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SZÖGLETES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METO 1619, SMART, PRINT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7A2F7A8" wp14:editId="0203AF71">
                  <wp:extent cx="426720" cy="297180"/>
                  <wp:effectExtent l="0" t="0" r="0" b="7620"/>
                  <wp:docPr id="77" name="Kép 77" descr="C:\Users\ETIKETT\AWEB\Content\cimke_elemei\IMAGE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ETIKETT\AWEB\Content\cimke_elemei\IMAGE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rendelésre</w:t>
            </w:r>
          </w:p>
        </w:tc>
      </w:tr>
      <w:tr w:rsidR="003211EC" w:rsidRPr="003211EC" w:rsidTr="003211EC">
        <w:trPr>
          <w:trHeight w:val="531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16x18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SZÖGLETES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SATO PB 216, SATO </w:t>
            </w:r>
            <w:proofErr w:type="spellStart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Duo</w:t>
            </w:r>
            <w:proofErr w:type="spellEnd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16,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0997FD5" wp14:editId="0BC9D740">
                  <wp:extent cx="426720" cy="297180"/>
                  <wp:effectExtent l="0" t="0" r="0" b="7620"/>
                  <wp:docPr id="78" name="Kép 78" descr="C:\Users\ETIKETT\AWEB\Content\cimke_elemei\IMAGE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ETIKETT\AWEB\Content\cimke_elemei\IMAGE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211EC" w:rsidRPr="003211EC" w:rsidTr="003211EC">
        <w:trPr>
          <w:trHeight w:val="531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16x23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SZÖGLETES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SATO PB 220, SMART, PRINT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0E15830" wp14:editId="7000F937">
                  <wp:extent cx="480060" cy="297180"/>
                  <wp:effectExtent l="0" t="0" r="0" b="7620"/>
                  <wp:docPr id="79" name="Kép 79" descr="C:\Users\ETIKETT\AWEB\Content\cimke_elemei\IMAGE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ETIKETT\AWEB\Content\cimke_elemei\IMAGE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211EC" w:rsidRPr="003211EC" w:rsidTr="003211EC">
        <w:trPr>
          <w:trHeight w:val="531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21x12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SZÖGLETES /LYUKAS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IREX, TOWA, MOTEX, OPEN PH, JOLLY PH8, HERLITZ, SMART, PRINT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91A4453" wp14:editId="6FBBF140">
                  <wp:extent cx="403860" cy="281940"/>
                  <wp:effectExtent l="0" t="0" r="0" b="3810"/>
                  <wp:docPr id="80" name="Kép 80" descr="C:\Users\ETIKETT\AWEB\Content\cimke_elemei\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ETIKETT\AWEB\Content\cimke_elemei\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rendelésre</w:t>
            </w:r>
          </w:p>
        </w:tc>
      </w:tr>
      <w:tr w:rsidR="003211EC" w:rsidRPr="003211EC" w:rsidTr="003211EC">
        <w:trPr>
          <w:trHeight w:val="1075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22x12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METO 622, 722, 822, PA 2207, PL 722, PL 822, PRIX 5, START 5, TOVEL, OPEN P6, P7, BLITZ P5, P6, P8, 2234textil, SMART, PRINT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67D87D0" wp14:editId="08D0181F">
                  <wp:extent cx="403860" cy="243840"/>
                  <wp:effectExtent l="0" t="0" r="0" b="3810"/>
                  <wp:docPr id="81" name="Kép 81" descr="C:\Users\ETIKETT\AWEB\Content\cimke_elemei\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ETIKETT\AWEB\Content\cimke_elemei\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raktáron</w:t>
            </w:r>
          </w:p>
        </w:tc>
      </w:tr>
      <w:tr w:rsidR="003211EC" w:rsidRPr="003211EC" w:rsidTr="003211EC">
        <w:trPr>
          <w:trHeight w:val="612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22x16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METO 1622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78C49C0" wp14:editId="2BF606D8">
                  <wp:extent cx="403860" cy="297180"/>
                  <wp:effectExtent l="0" t="0" r="0" b="7620"/>
                  <wp:docPr id="82" name="Kép 82" descr="C:\Users\ETIKETT\AWEB\Content\cimke_elemei\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ETIKETT\AWEB\Content\cimke_elemei\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rendelésre</w:t>
            </w:r>
          </w:p>
        </w:tc>
      </w:tr>
      <w:tr w:rsidR="003211EC" w:rsidRPr="003211EC" w:rsidTr="003211EC">
        <w:trPr>
          <w:trHeight w:val="1075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26x12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METO 526, 826, 1026, PRIX 8, START 8, TOVEL, OPEN C6, C8, C10, BLITZ C6, C8, C10, </w:t>
            </w:r>
            <w:proofErr w:type="spellStart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C10</w:t>
            </w:r>
            <w:proofErr w:type="spellEnd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gramStart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JOLLY JC6, JC8, JC10, SMART, PRINT, SATO </w:t>
            </w:r>
            <w:proofErr w:type="spellStart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Kendo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C25D1B9" wp14:editId="51EBA19D">
                  <wp:extent cx="464820" cy="243840"/>
                  <wp:effectExtent l="0" t="0" r="0" b="3810"/>
                  <wp:docPr id="83" name="Kép 83" descr="C:\Users\ETIKETT\AWEB\Content\cimke_elemei\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ETIKETT\AWEB\Content\cimke_elemei\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raktáron</w:t>
            </w:r>
          </w:p>
        </w:tc>
      </w:tr>
      <w:tr w:rsidR="003211EC" w:rsidRPr="003211EC" w:rsidTr="003211EC">
        <w:trPr>
          <w:trHeight w:val="669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26x12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LYUKAS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SATO, SAMARK 26, SMART, PRINT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D03FE11" wp14:editId="6D368919">
                  <wp:extent cx="464820" cy="243840"/>
                  <wp:effectExtent l="0" t="0" r="0" b="3810"/>
                  <wp:docPr id="84" name="Kép 84" descr="C:\Users\ETIKETT\AWEB\Content\cimke_elemei\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ETIKETT\AWEB\Content\cimke_elemei\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211EC" w:rsidRPr="003211EC" w:rsidTr="003211EC">
        <w:trPr>
          <w:trHeight w:val="809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25x12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PRIX 8, START 8, TOVEL, OPEN C6, C8, C10, BLITZ C6, C8, C10, </w:t>
            </w:r>
            <w:proofErr w:type="spellStart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C10</w:t>
            </w:r>
            <w:proofErr w:type="spellEnd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proofErr w:type="gramStart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JOLLY JC6, JC8, JC10, SMART, PRINT,CONTACT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EDA0527" wp14:editId="7D047D16">
                  <wp:extent cx="449580" cy="243840"/>
                  <wp:effectExtent l="0" t="0" r="7620" b="3810"/>
                  <wp:docPr id="85" name="Kép 85" descr="C:\Users\ETIKETT\AWEB\Content\cimke_elemei\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ETIKETT\AWEB\Content\cimke_elemei\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rendelésre</w:t>
            </w:r>
          </w:p>
        </w:tc>
      </w:tr>
      <w:tr w:rsidR="003211EC" w:rsidRPr="003211EC" w:rsidTr="003211EC">
        <w:trPr>
          <w:trHeight w:val="606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25x16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CONTACT, SMART, PRINT, BLITZ, OPEN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1C86AED0" wp14:editId="75ED1017">
                  <wp:extent cx="464820" cy="297180"/>
                  <wp:effectExtent l="0" t="0" r="0" b="7620"/>
                  <wp:docPr id="86" name="Kép 86" descr="C:\Users\ETIKETT\AWEB\Content\cimke_elemei\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ETIKETT\AWEB\Content\cimke_elemei\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rendelésre</w:t>
            </w:r>
          </w:p>
        </w:tc>
      </w:tr>
      <w:tr w:rsidR="003211EC" w:rsidRPr="003211EC" w:rsidTr="003211EC">
        <w:trPr>
          <w:trHeight w:val="797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26x16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METO 1426, 2026, TOVEL, OPEN S14, BLITZ S14, JOLLY JS14, SMART, PRINT, SATO Judo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DADDFCB" wp14:editId="426F5912">
                  <wp:extent cx="464820" cy="297180"/>
                  <wp:effectExtent l="0" t="0" r="0" b="7620"/>
                  <wp:docPr id="87" name="Kép 87" descr="C:\Users\ETIKETT\AWEB\Content\cimke_elemei\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ETIKETT\AWEB\Content\cimke_elemei\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raktáron</w:t>
            </w:r>
          </w:p>
        </w:tc>
      </w:tr>
      <w:tr w:rsidR="003211EC" w:rsidRPr="003211EC" w:rsidTr="003211EC">
        <w:trPr>
          <w:trHeight w:val="809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26x16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SZÖGLETES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TOVEL, OPEN C17, C20 INTEGRAL, BLITZ C17, C20/</w:t>
            </w:r>
            <w:proofErr w:type="gramStart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C20 INTEGRAL, SMART, PRINT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0D55175" wp14:editId="02A2BA98">
                  <wp:extent cx="480060" cy="342900"/>
                  <wp:effectExtent l="0" t="0" r="0" b="0"/>
                  <wp:docPr id="88" name="Kép 88" descr="C:\Users\ETIKETT\AWEB\Content\cimke_elemei\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ETIKETT\AWEB\Content\cimke_elemei\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rendelésre</w:t>
            </w:r>
          </w:p>
        </w:tc>
      </w:tr>
      <w:tr w:rsidR="003211EC" w:rsidRPr="003211EC" w:rsidTr="003211EC">
        <w:trPr>
          <w:trHeight w:val="556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211EC" w:rsidRPr="003211EC" w:rsidTr="003211EC">
        <w:trPr>
          <w:trHeight w:val="737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32x19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METO 1832, 2332, OPEN, BLITZ, SMART, PRINT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8BB3DC4" wp14:editId="723D6C3B">
                  <wp:extent cx="624840" cy="419100"/>
                  <wp:effectExtent l="0" t="0" r="3810" b="0"/>
                  <wp:docPr id="89" name="Kép 89" descr="C:\Users\ETIKETT\AWEB\Content\cimke_elemei\IMAGE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ETIKETT\AWEB\Content\cimke_elemei\IMAGE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raktáron</w:t>
            </w:r>
          </w:p>
        </w:tc>
      </w:tr>
      <w:tr w:rsidR="003211EC" w:rsidRPr="003211EC" w:rsidTr="003211EC">
        <w:trPr>
          <w:trHeight w:val="497"/>
        </w:trPr>
        <w:tc>
          <w:tcPr>
            <w:tcW w:w="852" w:type="dxa"/>
            <w:tcBorders>
              <w:top w:val="nil"/>
              <w:left w:val="single" w:sz="18" w:space="0" w:color="auto"/>
              <w:bottom w:val="single" w:sz="2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29x28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SZÖGLETES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METO,  BLITZ, SMART, PRINT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3B54A27" wp14:editId="3CEAB68D">
                  <wp:extent cx="518160" cy="579120"/>
                  <wp:effectExtent l="0" t="0" r="0" b="0"/>
                  <wp:docPr id="90" name="Kép 90" descr="C:\Users\ETIKETT\AWEB\Content\cimke_elemei\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ETIKETT\AWEB\Content\cimke_elemei\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raktáron</w:t>
            </w:r>
          </w:p>
        </w:tc>
      </w:tr>
    </w:tbl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textWrapping" w:clear="all"/>
      </w:r>
    </w:p>
    <w:tbl>
      <w:tblPr>
        <w:tblW w:w="104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32"/>
        <w:gridCol w:w="4151"/>
        <w:gridCol w:w="2795"/>
        <w:gridCol w:w="1389"/>
      </w:tblGrid>
      <w:tr w:rsidR="003211EC" w:rsidRPr="003211EC" w:rsidTr="003211EC">
        <w:trPr>
          <w:trHeight w:val="1489"/>
        </w:trPr>
        <w:tc>
          <w:tcPr>
            <w:tcW w:w="85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2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5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9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tbl>
      <w:tblPr>
        <w:tblpPr w:leftFromText="36" w:rightFromText="36" w:vertAnchor="text"/>
        <w:tblW w:w="10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168"/>
        <w:gridCol w:w="3941"/>
        <w:gridCol w:w="1434"/>
        <w:gridCol w:w="1437"/>
        <w:gridCol w:w="1440"/>
      </w:tblGrid>
      <w:tr w:rsidR="003211EC" w:rsidRPr="003211EC" w:rsidTr="003211EC">
        <w:tc>
          <w:tcPr>
            <w:tcW w:w="870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Címke választék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3211EC" w:rsidRPr="003211EC" w:rsidTr="003211EC">
        <w:trPr>
          <w:trHeight w:val="1143"/>
        </w:trPr>
        <w:tc>
          <w:tcPr>
            <w:tcW w:w="870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Méret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Típ</w:t>
            </w:r>
            <w:proofErr w:type="spellEnd"/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Géptípus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Fehér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Nézet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hu-HU"/>
              </w:rPr>
              <w:t>Színes</w:t>
            </w:r>
          </w:p>
        </w:tc>
      </w:tr>
      <w:tr w:rsidR="003211EC" w:rsidRPr="003211EC" w:rsidTr="003211EC">
        <w:trPr>
          <w:trHeight w:val="863"/>
        </w:trPr>
        <w:tc>
          <w:tcPr>
            <w:tcW w:w="870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19x10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szögletes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PILLE 1107, 1110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rendelésre</w:t>
            </w:r>
          </w:p>
        </w:tc>
      </w:tr>
      <w:tr w:rsidR="003211EC" w:rsidRPr="003211EC" w:rsidTr="003211EC">
        <w:trPr>
          <w:trHeight w:val="910"/>
        </w:trPr>
        <w:tc>
          <w:tcPr>
            <w:tcW w:w="870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19x15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szögletes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PILLE 1115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RAKTÁRON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 w:rsidRPr="003211EC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rendelésre</w:t>
            </w:r>
          </w:p>
        </w:tc>
      </w:tr>
      <w:tr w:rsidR="003211EC" w:rsidRPr="003211EC" w:rsidTr="003211EC">
        <w:trPr>
          <w:trHeight w:val="1409"/>
        </w:trPr>
        <w:tc>
          <w:tcPr>
            <w:tcW w:w="870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D=37mm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F48AC64" wp14:editId="220A85F2">
                  <wp:extent cx="830580" cy="731520"/>
                  <wp:effectExtent l="0" t="0" r="7620" b="0"/>
                  <wp:docPr id="91" name="Kép 91" descr="C:\Users\ETIKETT\AWEB\Content\cimke_elemei\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ETIKETT\AWEB\Content\cimke_elemei\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8C15415" wp14:editId="7BC361D2">
                  <wp:extent cx="800100" cy="746760"/>
                  <wp:effectExtent l="0" t="0" r="0" b="0"/>
                  <wp:docPr id="92" name="Kép 92" descr="C:\Users\ETIKETT\AWEB\Content\cimke_elemei\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ETIKETT\AWEB\Content\cimke_elemei\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1EC">
              <w:rPr>
                <w:rFonts w:ascii="Times New Roman" w:eastAsia="Times New Roman" w:hAnsi="Times New Roman" w:cs="Times New Roman"/>
                <w:noProof/>
                <w:color w:val="FF0000"/>
                <w:lang w:eastAsia="hu-HU"/>
              </w:rPr>
              <w:drawing>
                <wp:inline distT="0" distB="0" distL="0" distR="0" wp14:anchorId="118CBE56" wp14:editId="5F6EA542">
                  <wp:extent cx="784860" cy="762000"/>
                  <wp:effectExtent l="0" t="0" r="0" b="0"/>
                  <wp:docPr id="93" name="Kép 93" descr="C:\Users\ETIKETT\AWEB\Content\cimke_elemei\IMAGE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ETIKETT\AWEB\Content\cimke_elemei\IMAGE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color w:val="FF0000"/>
                <w:lang w:eastAsia="hu-HU"/>
              </w:rPr>
              <w:drawing>
                <wp:inline distT="0" distB="0" distL="0" distR="0" wp14:anchorId="0E0498E2" wp14:editId="6169C24F">
                  <wp:extent cx="731520" cy="746760"/>
                  <wp:effectExtent l="0" t="0" r="0" b="0"/>
                  <wp:docPr id="94" name="Kép 94" descr="C:\Users\ETIKETT\AWEB\Content\cimke_elemei\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ETIKETT\AWEB\Content\cimke_elemei\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hu-HU"/>
              </w:rPr>
              <w:drawing>
                <wp:inline distT="0" distB="0" distL="0" distR="0" wp14:anchorId="6C73F6AE" wp14:editId="37CB67D3">
                  <wp:extent cx="800100" cy="723900"/>
                  <wp:effectExtent l="0" t="0" r="0" b="0"/>
                  <wp:docPr id="95" name="Kép 95" descr="C:\Users\ETIKETT\AWEB\Content\cimke_elemei\IMAGE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ETIKETT\AWEB\Content\cimke_elemei\IMAGE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hu-HU"/>
              </w:rPr>
              <w:drawing>
                <wp:inline distT="0" distB="0" distL="0" distR="0" wp14:anchorId="642FC8F7" wp14:editId="183D929C">
                  <wp:extent cx="822960" cy="754380"/>
                  <wp:effectExtent l="0" t="0" r="0" b="7620"/>
                  <wp:docPr id="96" name="Kép 96" descr="C:\Users\ETIKETT\AWEB\Content\cimke_elemei\IMAGE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ETIKETT\AWEB\Content\cimke_elemei\IMAGE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1EC" w:rsidRPr="003211EC" w:rsidTr="003211EC">
        <w:trPr>
          <w:trHeight w:val="537"/>
        </w:trPr>
        <w:tc>
          <w:tcPr>
            <w:tcW w:w="870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D=12mm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Árazógéppel</w:t>
            </w:r>
            <w:proofErr w:type="spellEnd"/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felhelyezhető, további színek is rendelhetők.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2552638" wp14:editId="57A7F76E">
                  <wp:extent cx="281940" cy="274320"/>
                  <wp:effectExtent l="0" t="0" r="3810" b="0"/>
                  <wp:docPr id="97" name="Kép 97" descr="C:\Users\ETIKETT\AWEB\Content\cimke_elemei\IMAGE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ETIKETT\AWEB\Content\cimke_elemei\IMAGE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1EC" w:rsidRPr="003211EC" w:rsidTr="003211EC">
        <w:trPr>
          <w:trHeight w:val="537"/>
        </w:trPr>
        <w:tc>
          <w:tcPr>
            <w:tcW w:w="870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3211EC" w:rsidRPr="003211EC" w:rsidTr="003211EC">
        <w:trPr>
          <w:trHeight w:val="537"/>
        </w:trPr>
        <w:tc>
          <w:tcPr>
            <w:tcW w:w="10510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  <w:t>Ön elképzeli, mi megvalósítjuk!</w:t>
            </w:r>
          </w:p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  <w:t>Egyedi címkék nyomtatása igény szerint. Hívjon bennünket.</w:t>
            </w:r>
          </w:p>
        </w:tc>
      </w:tr>
      <w:tr w:rsidR="003211EC" w:rsidRPr="003211EC" w:rsidTr="003211EC">
        <w:trPr>
          <w:trHeight w:val="537"/>
        </w:trPr>
        <w:tc>
          <w:tcPr>
            <w:tcW w:w="870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11EC" w:rsidRPr="003211EC" w:rsidRDefault="003211EC" w:rsidP="0032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11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textWrapping" w:clear="all"/>
      </w:r>
    </w:p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> </w:t>
      </w:r>
    </w:p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> </w:t>
      </w:r>
    </w:p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>Biztonsági címkék</w:t>
      </w:r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– eltávolítás esetén több darabra szakadnak</w:t>
      </w:r>
    </w:p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>Címkék speciális ragasztófelülettel</w:t>
      </w:r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– könnyen, nyomtalanul eltávolítható / ajándéktárgyak/</w:t>
      </w:r>
    </w:p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>Címkék permanens ragasztófelülettel</w:t>
      </w:r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– kiváló minőségű, általános jellegű</w:t>
      </w:r>
    </w:p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>Címkék mirelites ragasztófelülettel</w:t>
      </w:r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– mélyhűtött árukhoz</w:t>
      </w:r>
    </w:p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>Címkék speciális ragasztófelülettel </w:t>
      </w:r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textilárukhoz</w:t>
      </w:r>
    </w:p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 xml:space="preserve">Színes </w:t>
      </w:r>
      <w:proofErr w:type="spellStart"/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>fluo</w:t>
      </w:r>
      <w:proofErr w:type="spellEnd"/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 xml:space="preserve"> címkék</w:t>
      </w:r>
    </w:p>
    <w:p w:rsidR="003211EC" w:rsidRPr="003211EC" w:rsidRDefault="003211EC" w:rsidP="00321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1EC">
        <w:rPr>
          <w:rFonts w:ascii="Times New Roman" w:eastAsia="Times New Roman" w:hAnsi="Times New Roman" w:cs="Times New Roman"/>
          <w:color w:val="800000"/>
          <w:sz w:val="24"/>
          <w:szCs w:val="24"/>
          <w:lang w:eastAsia="hu-HU"/>
        </w:rPr>
        <w:t>Címkék feliratozással</w:t>
      </w:r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proofErr w:type="gramStart"/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 cégnév</w:t>
      </w:r>
      <w:proofErr w:type="gramEnd"/>
      <w:r w:rsidRPr="00321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stb. )</w:t>
      </w:r>
    </w:p>
    <w:p w:rsidR="001C5348" w:rsidRDefault="001C5348"/>
    <w:sectPr w:rsidR="001C5348" w:rsidSect="003211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0C" w:rsidRDefault="00FF280C" w:rsidP="000A2806">
      <w:pPr>
        <w:spacing w:after="0" w:line="240" w:lineRule="auto"/>
      </w:pPr>
      <w:r>
        <w:separator/>
      </w:r>
    </w:p>
  </w:endnote>
  <w:endnote w:type="continuationSeparator" w:id="0">
    <w:p w:rsidR="00FF280C" w:rsidRDefault="00FF280C" w:rsidP="000A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0C" w:rsidRDefault="00FF280C" w:rsidP="000A2806">
      <w:pPr>
        <w:spacing w:after="0" w:line="240" w:lineRule="auto"/>
      </w:pPr>
      <w:r>
        <w:separator/>
      </w:r>
    </w:p>
  </w:footnote>
  <w:footnote w:type="continuationSeparator" w:id="0">
    <w:p w:rsidR="00FF280C" w:rsidRDefault="00FF280C" w:rsidP="000A2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06"/>
    <w:rsid w:val="000A2806"/>
    <w:rsid w:val="001C5348"/>
    <w:rsid w:val="003211EC"/>
    <w:rsid w:val="00327047"/>
    <w:rsid w:val="00E719B6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806"/>
  </w:style>
  <w:style w:type="paragraph" w:styleId="llb">
    <w:name w:val="footer"/>
    <w:basedOn w:val="Norml"/>
    <w:link w:val="llbChar"/>
    <w:uiPriority w:val="99"/>
    <w:unhideWhenUsed/>
    <w:rsid w:val="000A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806"/>
  </w:style>
  <w:style w:type="paragraph" w:styleId="Buborkszveg">
    <w:name w:val="Balloon Text"/>
    <w:basedOn w:val="Norml"/>
    <w:link w:val="BuborkszvegChar"/>
    <w:uiPriority w:val="99"/>
    <w:semiHidden/>
    <w:unhideWhenUsed/>
    <w:rsid w:val="000A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806"/>
  </w:style>
  <w:style w:type="paragraph" w:styleId="llb">
    <w:name w:val="footer"/>
    <w:basedOn w:val="Norml"/>
    <w:link w:val="llbChar"/>
    <w:uiPriority w:val="99"/>
    <w:unhideWhenUsed/>
    <w:rsid w:val="000A2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806"/>
  </w:style>
  <w:style w:type="paragraph" w:styleId="Buborkszveg">
    <w:name w:val="Balloon Text"/>
    <w:basedOn w:val="Norml"/>
    <w:link w:val="BuborkszvegChar"/>
    <w:uiPriority w:val="99"/>
    <w:semiHidden/>
    <w:unhideWhenUsed/>
    <w:rsid w:val="000A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www.arazogepcentrum.hu/index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ETIKETT</dc:creator>
  <cp:lastModifiedBy>ETIKETT</cp:lastModifiedBy>
  <cp:revision>1</cp:revision>
  <dcterms:created xsi:type="dcterms:W3CDTF">2017-08-17T11:30:00Z</dcterms:created>
  <dcterms:modified xsi:type="dcterms:W3CDTF">2017-08-17T11:43:00Z</dcterms:modified>
</cp:coreProperties>
</file>